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B74213" w:rsidRDefault="00C62988" w:rsidP="00C62988">
      <w:pPr>
        <w:pStyle w:val="Standard"/>
        <w:ind w:left="6300"/>
        <w:rPr>
          <w:rFonts w:asciiTheme="minorHAnsi" w:hAnsiTheme="minorHAnsi"/>
          <w:i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596565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</w:t>
      </w:r>
      <w:proofErr w:type="gramEnd"/>
      <w:r w:rsidR="000C5E23" w:rsidRPr="00C62988">
        <w:rPr>
          <w:rFonts w:asciiTheme="minorHAnsi" w:hAnsiTheme="minorHAnsi"/>
          <w:bCs/>
        </w:rPr>
        <w:t xml:space="preserve"> -</w:t>
      </w:r>
      <w:r>
        <w:rPr>
          <w:rFonts w:asciiTheme="minorHAnsi" w:hAnsiTheme="minorHAnsi"/>
          <w:bCs/>
        </w:rPr>
        <w:t xml:space="preserve"> </w:t>
      </w:r>
      <w:r w:rsidR="00751DC1">
        <w:rPr>
          <w:rFonts w:asciiTheme="minorHAnsi" w:hAnsiTheme="minorHAnsi"/>
          <w:bCs/>
          <w:sz w:val="22"/>
          <w:szCs w:val="22"/>
        </w:rPr>
        <w:t>8</w:t>
      </w:r>
    </w:p>
    <w:p w:rsidR="00C409D3" w:rsidRPr="00AB327C" w:rsidRDefault="00596565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0C5E23" w:rsidRPr="00C62988">
        <w:rPr>
          <w:rFonts w:asciiTheme="minorHAnsi" w:hAnsiTheme="minorHAnsi"/>
          <w:bCs/>
        </w:rPr>
        <w:t xml:space="preserve"> 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D052F8">
        <w:rPr>
          <w:rFonts w:asciiTheme="minorHAnsi" w:hAnsiTheme="minorHAnsi"/>
          <w:bCs/>
          <w:i/>
          <w:sz w:val="22"/>
          <w:szCs w:val="22"/>
        </w:rPr>
        <w:t>12/09/2014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CaveFitness</w:t>
            </w:r>
            <w:proofErr w:type="spellEnd"/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5 Church Street, Balmain, NSW 2041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B74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9750 5454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CB745E" w:rsidRPr="00C62988" w:rsidTr="00932374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745E" w:rsidRPr="00C62988" w:rsidRDefault="00CB745E" w:rsidP="00751DC1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  <w:r w:rsidR="00751DC1">
              <w:rPr>
                <w:rFonts w:asciiTheme="minorHAnsi" w:hAnsiTheme="minorHAnsi"/>
              </w:rPr>
              <w:t>BusSignage.com.au (</w:t>
            </w:r>
            <w:r w:rsidR="00751DC1" w:rsidRPr="00751DC1">
              <w:rPr>
                <w:rFonts w:asciiTheme="minorHAnsi" w:hAnsiTheme="minorHAnsi"/>
              </w:rPr>
              <w:t>http://bussignage.com.au/advertising.html</w:t>
            </w:r>
            <w:r w:rsidR="00751DC1">
              <w:rPr>
                <w:rFonts w:asciiTheme="minorHAnsi" w:hAnsiTheme="minorHAnsi"/>
              </w:rPr>
              <w:t>)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9D5A0B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Super Side Advertising</w:t>
            </w: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Pr="00C62988" w:rsidRDefault="009D5A0B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Super Side Advertising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A0B" w:rsidRDefault="009D5A0B" w:rsidP="009D5A0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</w:t>
            </w:r>
            <w:r w:rsidRPr="009D5A0B">
              <w:rPr>
                <w:rFonts w:asciiTheme="minorHAnsi" w:hAnsiTheme="minorHAnsi"/>
              </w:rPr>
              <w:t>uper sides are one of the most effective ways of mobile advertisi</w:t>
            </w:r>
            <w:r>
              <w:rPr>
                <w:rFonts w:asciiTheme="minorHAnsi" w:hAnsiTheme="minorHAnsi"/>
              </w:rPr>
              <w:t xml:space="preserve">ng. </w:t>
            </w:r>
            <w:r w:rsidRPr="009D5A0B">
              <w:rPr>
                <w:rFonts w:asciiTheme="minorHAnsi" w:hAnsiTheme="minorHAnsi"/>
              </w:rPr>
              <w:t xml:space="preserve">Get over 20 </w:t>
            </w:r>
            <w:r>
              <w:rPr>
                <w:rFonts w:asciiTheme="minorHAnsi" w:hAnsiTheme="minorHAnsi"/>
              </w:rPr>
              <w:t xml:space="preserve">square metres of advertising to </w:t>
            </w:r>
            <w:r w:rsidRPr="009D5A0B">
              <w:rPr>
                <w:rFonts w:asciiTheme="minorHAnsi" w:hAnsiTheme="minorHAnsi"/>
              </w:rPr>
              <w:t>one side of the bus of your choice.</w:t>
            </w:r>
          </w:p>
          <w:p w:rsidR="009D5A0B" w:rsidRDefault="009D5A0B" w:rsidP="009D5A0B">
            <w:pPr>
              <w:pStyle w:val="TableContents"/>
              <w:rPr>
                <w:rFonts w:asciiTheme="minorHAnsi" w:hAnsiTheme="minorHAnsi"/>
              </w:rPr>
            </w:pPr>
          </w:p>
          <w:p w:rsidR="009D5A0B" w:rsidRPr="00C62988" w:rsidRDefault="009D5A0B" w:rsidP="009D5A0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</w:t>
            </w:r>
            <w:r w:rsidRPr="009D5A0B">
              <w:rPr>
                <w:rFonts w:asciiTheme="minorHAnsi" w:hAnsiTheme="minorHAnsi"/>
              </w:rPr>
              <w:t>uper sides are one of the most effective ways of mobile advertisi</w:t>
            </w:r>
            <w:r>
              <w:rPr>
                <w:rFonts w:asciiTheme="minorHAnsi" w:hAnsiTheme="minorHAnsi"/>
              </w:rPr>
              <w:t xml:space="preserve">ng. </w:t>
            </w:r>
            <w:r w:rsidRPr="009D5A0B">
              <w:rPr>
                <w:rFonts w:asciiTheme="minorHAnsi" w:hAnsiTheme="minorHAnsi"/>
              </w:rPr>
              <w:t xml:space="preserve">Get over 20 </w:t>
            </w:r>
            <w:r>
              <w:rPr>
                <w:rFonts w:asciiTheme="minorHAnsi" w:hAnsiTheme="minorHAnsi"/>
              </w:rPr>
              <w:t xml:space="preserve">square metres of advertising to </w:t>
            </w:r>
            <w:r w:rsidRPr="009D5A0B">
              <w:rPr>
                <w:rFonts w:asciiTheme="minorHAnsi" w:hAnsiTheme="minorHAnsi"/>
              </w:rPr>
              <w:t>one side of the bus of your choice.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Pr="00C62988" w:rsidRDefault="009D5A0B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$200 per week</w:t>
            </w: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Pr="00C62988" w:rsidRDefault="009D5A0B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$200 per week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$10,400 per annum</w:t>
            </w: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Default="009D5A0B" w:rsidP="00431D6A">
            <w:pPr>
              <w:pStyle w:val="TableContents"/>
              <w:rPr>
                <w:rFonts w:asciiTheme="minorHAnsi" w:hAnsiTheme="minorHAnsi"/>
              </w:rPr>
            </w:pPr>
          </w:p>
          <w:p w:rsidR="009D5A0B" w:rsidRPr="00C62988" w:rsidRDefault="009D5A0B" w:rsidP="00431D6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$10,400 per annum</w:t>
            </w:r>
          </w:p>
        </w:tc>
      </w:tr>
      <w:tr w:rsidR="009D5A0B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A0B" w:rsidRPr="00C62988" w:rsidRDefault="009D5A0B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A0B" w:rsidRPr="00C62988" w:rsidRDefault="009D5A0B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5A0B" w:rsidRPr="00C62988" w:rsidRDefault="009D5A0B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5A0B" w:rsidRPr="00C62988" w:rsidRDefault="009D5A0B" w:rsidP="00B74213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$20,800</w:t>
            </w:r>
            <w:bookmarkStart w:id="0" w:name="_GoBack"/>
            <w:bookmarkEnd w:id="0"/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132" w:rsidRDefault="00FE2132">
      <w:r>
        <w:separator/>
      </w:r>
    </w:p>
  </w:endnote>
  <w:endnote w:type="continuationSeparator" w:id="0">
    <w:p w:rsidR="00FE2132" w:rsidRDefault="00FE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132" w:rsidRDefault="00FE2132">
      <w:r>
        <w:rPr>
          <w:color w:val="000000"/>
        </w:rPr>
        <w:separator/>
      </w:r>
    </w:p>
  </w:footnote>
  <w:footnote w:type="continuationSeparator" w:id="0">
    <w:p w:rsidR="00FE2132" w:rsidRDefault="00FE21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97C2A"/>
    <w:rsid w:val="000C5E23"/>
    <w:rsid w:val="00275A76"/>
    <w:rsid w:val="003F307D"/>
    <w:rsid w:val="004B1A6C"/>
    <w:rsid w:val="00541FA7"/>
    <w:rsid w:val="00596565"/>
    <w:rsid w:val="00751DC1"/>
    <w:rsid w:val="008C2E46"/>
    <w:rsid w:val="0095655E"/>
    <w:rsid w:val="009D5A0B"/>
    <w:rsid w:val="00AB327C"/>
    <w:rsid w:val="00AC3491"/>
    <w:rsid w:val="00B74213"/>
    <w:rsid w:val="00C409D3"/>
    <w:rsid w:val="00C51231"/>
    <w:rsid w:val="00C62988"/>
    <w:rsid w:val="00CB745E"/>
    <w:rsid w:val="00D052F8"/>
    <w:rsid w:val="00D65C61"/>
    <w:rsid w:val="00DC7B1E"/>
    <w:rsid w:val="00FE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2</cp:revision>
  <dcterms:created xsi:type="dcterms:W3CDTF">2014-05-18T07:45:00Z</dcterms:created>
  <dcterms:modified xsi:type="dcterms:W3CDTF">2014-05-18T07:45:00Z</dcterms:modified>
</cp:coreProperties>
</file>